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罗湖法院2021年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下半年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劳动合同制审判辅助人员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招录面试服务项目内容概要</w:t>
      </w: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</w:rPr>
        <w:t>（方案一）</w:t>
      </w:r>
    </w:p>
    <w:p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8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695"/>
        <w:gridCol w:w="4725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6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</w:t>
            </w:r>
          </w:p>
        </w:tc>
        <w:tc>
          <w:tcPr>
            <w:tcW w:w="47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内容</w:t>
            </w:r>
          </w:p>
        </w:tc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组织服务</w:t>
            </w:r>
          </w:p>
        </w:tc>
        <w:tc>
          <w:tcPr>
            <w:tcW w:w="4725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设计招录考试流程、活动、服务、人员安排等事项。</w:t>
            </w:r>
          </w:p>
        </w:tc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约60人,两天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命题、考官</w:t>
            </w:r>
          </w:p>
        </w:tc>
        <w:tc>
          <w:tcPr>
            <w:tcW w:w="4725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组织专家封闭命题，制卷、印刷、运输考题、汇总成绩等事务性服务。</w:t>
            </w:r>
          </w:p>
        </w:tc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</w:trPr>
        <w:tc>
          <w:tcPr>
            <w:tcW w:w="8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6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场地与设备</w:t>
            </w:r>
          </w:p>
        </w:tc>
        <w:tc>
          <w:tcPr>
            <w:tcW w:w="4725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计2天，提供考试场地，应提供2-3个大型场地（容纳300人以上）、10个中小型场地（容纳30-50人）；进行考场布置，配备考场安检仪、监控设备（须录像）等设备，放置录像机8-10台、打印机3-5台、工作电脑5-6台、复印机、麦克风和音响设备等必要设备；现场要布置横幅、引导牌、指引贴等。</w:t>
            </w:r>
          </w:p>
        </w:tc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6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工作人员</w:t>
            </w:r>
          </w:p>
        </w:tc>
        <w:tc>
          <w:tcPr>
            <w:tcW w:w="4725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组织工作人员完成事务性工作，包括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引导、签到、抽签、计时、计分、监督、技术支持、安保</w:t>
            </w:r>
            <w:r>
              <w:rPr>
                <w:rFonts w:hint="eastAsia" w:ascii="仿宋_GB2312" w:eastAsia="仿宋_GB2312"/>
                <w:sz w:val="28"/>
                <w:szCs w:val="28"/>
              </w:rPr>
              <w:t>等。</w:t>
            </w:r>
          </w:p>
        </w:tc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6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后勤保障</w:t>
            </w:r>
          </w:p>
        </w:tc>
        <w:tc>
          <w:tcPr>
            <w:tcW w:w="4725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供后勤保障服务，如餐饮（包括考官、考生和工作人员的早餐、午餐、晚餐、饮用水）;办公用品：纸、笔、文件袋、标记纸、便利贴、剪刀胶带、计时器、订书机、白板及白板笔等；防疫物资：口罩、消毒液、酒精湿巾等。提供安全保障：做好考场环境消杀及指引服务、场地安保工作；购买意外保险（需为面试考生购买当日意外保险并负责当日当场意外情况处置工作）；提供医疗配备（设置隔离场所、安排医护人员、准备急救物品等）及停车位，确保安全生产。</w:t>
            </w:r>
          </w:p>
        </w:tc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8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6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疫情防控</w:t>
            </w:r>
          </w:p>
        </w:tc>
        <w:tc>
          <w:tcPr>
            <w:tcW w:w="4725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制订并实施考试期间疫情防控工作方案、考场突发疫情应急处置方案（内容包括与防疫单位对接流程、密接者排查等相关内容）、疫情防控措施、设置临时安置隔离点、查验考生健康码，以收集个人健康状况和14天行动轨迹、准备防疫物资、环境消杀、防疫安检等。</w:t>
            </w:r>
          </w:p>
        </w:tc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仿宋" w:hAnsi="仿宋" w:eastAsia="仿宋"/>
          <w:sz w:val="28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sz w:val="28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sz w:val="28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sz w:val="28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sz w:val="28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sz w:val="28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sz w:val="28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sz w:val="28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sz w:val="28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sz w:val="28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车牌字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喵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铁筋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正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0C"/>
    <w:rsid w:val="000377BF"/>
    <w:rsid w:val="0004275E"/>
    <w:rsid w:val="000506FA"/>
    <w:rsid w:val="00052CFA"/>
    <w:rsid w:val="00053F51"/>
    <w:rsid w:val="00054D5E"/>
    <w:rsid w:val="00062902"/>
    <w:rsid w:val="00065846"/>
    <w:rsid w:val="000676E5"/>
    <w:rsid w:val="00070CDC"/>
    <w:rsid w:val="000740BC"/>
    <w:rsid w:val="00086351"/>
    <w:rsid w:val="000A1BAF"/>
    <w:rsid w:val="000B6348"/>
    <w:rsid w:val="000B6779"/>
    <w:rsid w:val="000B72BE"/>
    <w:rsid w:val="000C5352"/>
    <w:rsid w:val="000D3639"/>
    <w:rsid w:val="000E03B9"/>
    <w:rsid w:val="000F0838"/>
    <w:rsid w:val="000F36A7"/>
    <w:rsid w:val="001063B7"/>
    <w:rsid w:val="001063F6"/>
    <w:rsid w:val="00106BF4"/>
    <w:rsid w:val="0011304A"/>
    <w:rsid w:val="00141740"/>
    <w:rsid w:val="0014349E"/>
    <w:rsid w:val="001436EA"/>
    <w:rsid w:val="00183BD2"/>
    <w:rsid w:val="00192EE7"/>
    <w:rsid w:val="00193A0C"/>
    <w:rsid w:val="001A3583"/>
    <w:rsid w:val="001A78FE"/>
    <w:rsid w:val="001B5868"/>
    <w:rsid w:val="001C60B1"/>
    <w:rsid w:val="001F6F12"/>
    <w:rsid w:val="001F6F7A"/>
    <w:rsid w:val="002013DC"/>
    <w:rsid w:val="00204CF3"/>
    <w:rsid w:val="0021028E"/>
    <w:rsid w:val="00210B75"/>
    <w:rsid w:val="00215622"/>
    <w:rsid w:val="002231D6"/>
    <w:rsid w:val="00224C1C"/>
    <w:rsid w:val="00225AF5"/>
    <w:rsid w:val="00240E31"/>
    <w:rsid w:val="00243BD6"/>
    <w:rsid w:val="00270239"/>
    <w:rsid w:val="00280942"/>
    <w:rsid w:val="00280F7F"/>
    <w:rsid w:val="002915F9"/>
    <w:rsid w:val="00292B75"/>
    <w:rsid w:val="002952A8"/>
    <w:rsid w:val="002A3B90"/>
    <w:rsid w:val="002A7489"/>
    <w:rsid w:val="002B5CA9"/>
    <w:rsid w:val="002C1B17"/>
    <w:rsid w:val="002C759C"/>
    <w:rsid w:val="002D1EA5"/>
    <w:rsid w:val="00312F7B"/>
    <w:rsid w:val="0033155A"/>
    <w:rsid w:val="0035399A"/>
    <w:rsid w:val="00355E1C"/>
    <w:rsid w:val="00361857"/>
    <w:rsid w:val="003768E0"/>
    <w:rsid w:val="003866D0"/>
    <w:rsid w:val="003879C2"/>
    <w:rsid w:val="003943E6"/>
    <w:rsid w:val="00394F25"/>
    <w:rsid w:val="00395F19"/>
    <w:rsid w:val="003A266A"/>
    <w:rsid w:val="003A2C1F"/>
    <w:rsid w:val="003A2D3C"/>
    <w:rsid w:val="003A7907"/>
    <w:rsid w:val="003F1792"/>
    <w:rsid w:val="003F43F4"/>
    <w:rsid w:val="00433ED4"/>
    <w:rsid w:val="00434400"/>
    <w:rsid w:val="004412BF"/>
    <w:rsid w:val="0044245E"/>
    <w:rsid w:val="00443EC1"/>
    <w:rsid w:val="00457560"/>
    <w:rsid w:val="00461F44"/>
    <w:rsid w:val="004623CE"/>
    <w:rsid w:val="00481410"/>
    <w:rsid w:val="00481DB0"/>
    <w:rsid w:val="00484E02"/>
    <w:rsid w:val="00486307"/>
    <w:rsid w:val="004935C0"/>
    <w:rsid w:val="0049597C"/>
    <w:rsid w:val="004A0F0C"/>
    <w:rsid w:val="004B7C08"/>
    <w:rsid w:val="004C141E"/>
    <w:rsid w:val="004D36BA"/>
    <w:rsid w:val="004D7A71"/>
    <w:rsid w:val="004E0E71"/>
    <w:rsid w:val="004E12F9"/>
    <w:rsid w:val="004E795F"/>
    <w:rsid w:val="00533792"/>
    <w:rsid w:val="005339F8"/>
    <w:rsid w:val="0054169D"/>
    <w:rsid w:val="005436F7"/>
    <w:rsid w:val="00544E71"/>
    <w:rsid w:val="005460B9"/>
    <w:rsid w:val="00546256"/>
    <w:rsid w:val="00553D45"/>
    <w:rsid w:val="00553FC2"/>
    <w:rsid w:val="005678D7"/>
    <w:rsid w:val="0059102F"/>
    <w:rsid w:val="00591EAB"/>
    <w:rsid w:val="00595635"/>
    <w:rsid w:val="005973E8"/>
    <w:rsid w:val="005B1399"/>
    <w:rsid w:val="005B4527"/>
    <w:rsid w:val="005C312B"/>
    <w:rsid w:val="005D72E7"/>
    <w:rsid w:val="005E1929"/>
    <w:rsid w:val="005E1FB7"/>
    <w:rsid w:val="005F07EA"/>
    <w:rsid w:val="00601312"/>
    <w:rsid w:val="006013AB"/>
    <w:rsid w:val="00605A5C"/>
    <w:rsid w:val="00605CBE"/>
    <w:rsid w:val="00607DF4"/>
    <w:rsid w:val="00617184"/>
    <w:rsid w:val="00620814"/>
    <w:rsid w:val="00627B95"/>
    <w:rsid w:val="006446C5"/>
    <w:rsid w:val="00653CC6"/>
    <w:rsid w:val="0067184A"/>
    <w:rsid w:val="006724FA"/>
    <w:rsid w:val="0067668A"/>
    <w:rsid w:val="006C189F"/>
    <w:rsid w:val="006D7882"/>
    <w:rsid w:val="006E097B"/>
    <w:rsid w:val="006E27DF"/>
    <w:rsid w:val="006E7C9C"/>
    <w:rsid w:val="007077E7"/>
    <w:rsid w:val="00730AB3"/>
    <w:rsid w:val="007315B8"/>
    <w:rsid w:val="0073204D"/>
    <w:rsid w:val="007359E4"/>
    <w:rsid w:val="00742E48"/>
    <w:rsid w:val="00750D6C"/>
    <w:rsid w:val="00750FD2"/>
    <w:rsid w:val="007541E8"/>
    <w:rsid w:val="0077691D"/>
    <w:rsid w:val="00777AC6"/>
    <w:rsid w:val="00781584"/>
    <w:rsid w:val="007848B7"/>
    <w:rsid w:val="007B0716"/>
    <w:rsid w:val="007D0E99"/>
    <w:rsid w:val="007D1354"/>
    <w:rsid w:val="007D1FB1"/>
    <w:rsid w:val="007D2387"/>
    <w:rsid w:val="007E12AF"/>
    <w:rsid w:val="007F0ABD"/>
    <w:rsid w:val="008030D7"/>
    <w:rsid w:val="008106B8"/>
    <w:rsid w:val="00810CD1"/>
    <w:rsid w:val="0081553B"/>
    <w:rsid w:val="0082040F"/>
    <w:rsid w:val="008204D8"/>
    <w:rsid w:val="00834D45"/>
    <w:rsid w:val="0084032D"/>
    <w:rsid w:val="00840ED6"/>
    <w:rsid w:val="00862D62"/>
    <w:rsid w:val="008672BE"/>
    <w:rsid w:val="0087644E"/>
    <w:rsid w:val="00876505"/>
    <w:rsid w:val="00890559"/>
    <w:rsid w:val="00895756"/>
    <w:rsid w:val="008968C2"/>
    <w:rsid w:val="008B290E"/>
    <w:rsid w:val="008C2592"/>
    <w:rsid w:val="008C7603"/>
    <w:rsid w:val="008E121F"/>
    <w:rsid w:val="008E572F"/>
    <w:rsid w:val="008F44F9"/>
    <w:rsid w:val="00912FDB"/>
    <w:rsid w:val="009372EC"/>
    <w:rsid w:val="00941562"/>
    <w:rsid w:val="0094272D"/>
    <w:rsid w:val="00956287"/>
    <w:rsid w:val="009569BC"/>
    <w:rsid w:val="00966B18"/>
    <w:rsid w:val="00974249"/>
    <w:rsid w:val="00975E38"/>
    <w:rsid w:val="00982709"/>
    <w:rsid w:val="009935B7"/>
    <w:rsid w:val="009C0052"/>
    <w:rsid w:val="009D2BE8"/>
    <w:rsid w:val="009E423C"/>
    <w:rsid w:val="009F7ADA"/>
    <w:rsid w:val="00A05159"/>
    <w:rsid w:val="00A45F90"/>
    <w:rsid w:val="00A60085"/>
    <w:rsid w:val="00A83982"/>
    <w:rsid w:val="00A877F7"/>
    <w:rsid w:val="00AB06DC"/>
    <w:rsid w:val="00AB0FBC"/>
    <w:rsid w:val="00AC4D7B"/>
    <w:rsid w:val="00AD09F8"/>
    <w:rsid w:val="00AD5480"/>
    <w:rsid w:val="00AE4F23"/>
    <w:rsid w:val="00B02C49"/>
    <w:rsid w:val="00B136CC"/>
    <w:rsid w:val="00B140B9"/>
    <w:rsid w:val="00B27383"/>
    <w:rsid w:val="00B535CF"/>
    <w:rsid w:val="00B541BC"/>
    <w:rsid w:val="00B60DD9"/>
    <w:rsid w:val="00B97037"/>
    <w:rsid w:val="00BA4AC7"/>
    <w:rsid w:val="00BA5628"/>
    <w:rsid w:val="00BA65C2"/>
    <w:rsid w:val="00BB054B"/>
    <w:rsid w:val="00BB2A09"/>
    <w:rsid w:val="00BB6DC2"/>
    <w:rsid w:val="00BD24B5"/>
    <w:rsid w:val="00BD2980"/>
    <w:rsid w:val="00BD35C4"/>
    <w:rsid w:val="00BE5978"/>
    <w:rsid w:val="00C04D9B"/>
    <w:rsid w:val="00C14BE3"/>
    <w:rsid w:val="00C212F5"/>
    <w:rsid w:val="00C31781"/>
    <w:rsid w:val="00C3759F"/>
    <w:rsid w:val="00C620BB"/>
    <w:rsid w:val="00C66A66"/>
    <w:rsid w:val="00C718A2"/>
    <w:rsid w:val="00C74486"/>
    <w:rsid w:val="00C9051E"/>
    <w:rsid w:val="00C92974"/>
    <w:rsid w:val="00CB1041"/>
    <w:rsid w:val="00CB2962"/>
    <w:rsid w:val="00CB31B2"/>
    <w:rsid w:val="00CD6DA3"/>
    <w:rsid w:val="00CE3FBB"/>
    <w:rsid w:val="00D04FC8"/>
    <w:rsid w:val="00D06EA3"/>
    <w:rsid w:val="00D07C0C"/>
    <w:rsid w:val="00D32F6A"/>
    <w:rsid w:val="00D5302F"/>
    <w:rsid w:val="00D778B4"/>
    <w:rsid w:val="00D90B36"/>
    <w:rsid w:val="00D96384"/>
    <w:rsid w:val="00DA03F1"/>
    <w:rsid w:val="00DC27C9"/>
    <w:rsid w:val="00DC4BC9"/>
    <w:rsid w:val="00DC75CB"/>
    <w:rsid w:val="00DE118B"/>
    <w:rsid w:val="00DF3272"/>
    <w:rsid w:val="00E02CA3"/>
    <w:rsid w:val="00E32772"/>
    <w:rsid w:val="00E3539F"/>
    <w:rsid w:val="00E517DF"/>
    <w:rsid w:val="00E5772C"/>
    <w:rsid w:val="00E75DDC"/>
    <w:rsid w:val="00E818A0"/>
    <w:rsid w:val="00E8614B"/>
    <w:rsid w:val="00EA28BF"/>
    <w:rsid w:val="00EB5047"/>
    <w:rsid w:val="00EC1899"/>
    <w:rsid w:val="00EC4F6A"/>
    <w:rsid w:val="00EF1B43"/>
    <w:rsid w:val="00EF771F"/>
    <w:rsid w:val="00F00D82"/>
    <w:rsid w:val="00F02C14"/>
    <w:rsid w:val="00F07793"/>
    <w:rsid w:val="00F07EA5"/>
    <w:rsid w:val="00F12CC2"/>
    <w:rsid w:val="00F23709"/>
    <w:rsid w:val="00F24896"/>
    <w:rsid w:val="00F25C84"/>
    <w:rsid w:val="00F329DE"/>
    <w:rsid w:val="00F37B58"/>
    <w:rsid w:val="00F46FF6"/>
    <w:rsid w:val="00F47F58"/>
    <w:rsid w:val="00F5036A"/>
    <w:rsid w:val="00F52E4B"/>
    <w:rsid w:val="00F5520B"/>
    <w:rsid w:val="00F94044"/>
    <w:rsid w:val="00F9416F"/>
    <w:rsid w:val="00F957FE"/>
    <w:rsid w:val="00F9746D"/>
    <w:rsid w:val="00FC2724"/>
    <w:rsid w:val="00FC2D84"/>
    <w:rsid w:val="00FD4A0E"/>
    <w:rsid w:val="00FD7322"/>
    <w:rsid w:val="2F154DF1"/>
    <w:rsid w:val="5EAF5A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pacing w:line="360" w:lineRule="auto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3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日期 Char"/>
    <w:basedOn w:val="9"/>
    <w:link w:val="3"/>
    <w:semiHidden/>
    <w:qFormat/>
    <w:uiPriority w:val="99"/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文本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正文文本 Char1"/>
    <w:basedOn w:val="9"/>
    <w:link w:val="2"/>
    <w:qFormat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LHFY</Company>
  <Pages>7</Pages>
  <Words>400</Words>
  <Characters>2283</Characters>
  <Lines>19</Lines>
  <Paragraphs>5</Paragraphs>
  <TotalTime>2</TotalTime>
  <ScaleCrop>false</ScaleCrop>
  <LinksUpToDate>false</LinksUpToDate>
  <CharactersWithSpaces>2678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2021-11-10T10:21:00Z</dcterms:created>
  <dc:creator>庄子琴</dc:creator>
  <cp:lastModifiedBy>咸鱼</cp:lastModifiedBy>
  <cp:lastPrinted>2021-11-09T03:30:00Z</cp:lastPrinted>
  <dcterms:modified xsi:type="dcterms:W3CDTF">2021-11-10T12:48:32Z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C4E5A03B2459446DA6432A8C131797D5</vt:lpwstr>
  </property>
</Properties>
</file>