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BC" w:rsidRPr="009A1CE5" w:rsidRDefault="004F61BC" w:rsidP="00EB3697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9A1CE5">
        <w:rPr>
          <w:rFonts w:ascii="黑体" w:eastAsia="黑体" w:hAnsi="黑体" w:hint="eastAsia"/>
          <w:sz w:val="32"/>
          <w:szCs w:val="32"/>
        </w:rPr>
        <w:t>附件</w:t>
      </w:r>
      <w:r w:rsidRPr="009A1CE5">
        <w:rPr>
          <w:rFonts w:ascii="黑体" w:eastAsia="黑体" w:hAnsi="黑体"/>
          <w:sz w:val="32"/>
          <w:szCs w:val="32"/>
        </w:rPr>
        <w:t>2</w:t>
      </w:r>
      <w:r w:rsidRPr="009A1CE5">
        <w:rPr>
          <w:rFonts w:ascii="黑体" w:eastAsia="黑体" w:hAnsi="黑体" w:hint="eastAsia"/>
          <w:sz w:val="32"/>
          <w:szCs w:val="32"/>
        </w:rPr>
        <w:t>：</w:t>
      </w:r>
    </w:p>
    <w:p w:rsidR="004F61BC" w:rsidRPr="009A1CE5" w:rsidRDefault="004F61BC" w:rsidP="00EB3697">
      <w:pPr>
        <w:spacing w:line="58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9A1CE5">
        <w:rPr>
          <w:rFonts w:ascii="方正小标宋简体" w:eastAsia="方正小标宋简体" w:hAnsi="华文中宋" w:hint="eastAsia"/>
          <w:sz w:val="44"/>
          <w:szCs w:val="44"/>
        </w:rPr>
        <w:t>2019年深圳市罗湖区人民法院</w:t>
      </w:r>
    </w:p>
    <w:p w:rsidR="004F61BC" w:rsidRPr="009A1CE5" w:rsidRDefault="004F61BC" w:rsidP="00EB3697">
      <w:pPr>
        <w:spacing w:line="58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9A1CE5">
        <w:rPr>
          <w:rFonts w:ascii="方正小标宋简体" w:eastAsia="方正小标宋简体" w:hAnsi="华文中宋" w:hint="eastAsia"/>
          <w:sz w:val="44"/>
          <w:szCs w:val="44"/>
        </w:rPr>
        <w:t>劳动合同制书记员招录面试人选名单</w:t>
      </w:r>
    </w:p>
    <w:p w:rsidR="004F61BC" w:rsidRPr="009A1CE5" w:rsidRDefault="004F61BC" w:rsidP="00AA0CA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F61BC" w:rsidRPr="009A1CE5" w:rsidRDefault="004F61BC" w:rsidP="00AA0CAD">
      <w:pPr>
        <w:spacing w:line="580" w:lineRule="exact"/>
        <w:ind w:firstLineChars="200" w:firstLine="643"/>
        <w:jc w:val="left"/>
        <w:rPr>
          <w:rFonts w:ascii="仿宋_GB2312" w:eastAsia="仿宋_GB2312" w:hAnsi="仿宋" w:hint="eastAsia"/>
          <w:sz w:val="32"/>
          <w:szCs w:val="32"/>
        </w:rPr>
      </w:pPr>
      <w:r w:rsidRPr="009A1CE5">
        <w:rPr>
          <w:rFonts w:ascii="仿宋_GB2312" w:eastAsia="仿宋_GB2312" w:hAnsi="仿宋" w:hint="eastAsia"/>
          <w:b/>
          <w:sz w:val="32"/>
          <w:szCs w:val="32"/>
        </w:rPr>
        <w:t>面试人选名单（笔试成绩排名1-63名）：</w:t>
      </w:r>
      <w:r w:rsidRPr="009A1CE5">
        <w:rPr>
          <w:rFonts w:ascii="仿宋_GB2312" w:eastAsia="仿宋_GB2312" w:hAnsi="仿宋" w:hint="eastAsia"/>
          <w:sz w:val="32"/>
          <w:szCs w:val="32"/>
        </w:rPr>
        <w:t>孙明蕊、张玉瑶、林君霞、周超群、林维、叶欣明子、胡苗苗、黄瀛</w:t>
      </w:r>
      <w:r w:rsidRPr="009A1CE5">
        <w:rPr>
          <w:rFonts w:ascii="仿宋_GB2312" w:eastAsia="仿宋" w:hAnsi="仿宋" w:hint="eastAsia"/>
          <w:sz w:val="32"/>
          <w:szCs w:val="32"/>
        </w:rPr>
        <w:t>萩</w:t>
      </w:r>
      <w:r w:rsidRPr="009A1CE5">
        <w:rPr>
          <w:rFonts w:ascii="仿宋_GB2312" w:eastAsia="仿宋_GB2312" w:hAnsi="仿宋" w:hint="eastAsia"/>
          <w:sz w:val="32"/>
          <w:szCs w:val="32"/>
        </w:rPr>
        <w:t>、何奇蔓、曾晓红、黄琳曼、郑娃娜、郑嘉秀、黄慧玲、郑泽华、陈思韵、朱佩珊、黄舒微、刘楠、姚萌、邹昕、林金琦、陆贤柔、李淑婷、张煜、黄雪、詹浩誉、李燕、黄超、刘秋香、何铭炜、肖嘉韵、白玫、方子毫、梁莹莹、李毅成、李笑丹、荀沁、陈兴、杜显然、蔡钿钿、胡婷婷、彭燕棉、李静怡、刘小草、汪莹莹、郭红莲、张锦娥、陈文静、陈华明、肖宥成、雷沙、成雨洲、熊君、范唯、曾思如、赖</w:t>
      </w:r>
      <w:r w:rsidRPr="009A1CE5">
        <w:rPr>
          <w:rFonts w:ascii="仿宋_GB2312" w:eastAsia="仿宋" w:hAnsi="仿宋" w:hint="eastAsia"/>
          <w:sz w:val="32"/>
          <w:szCs w:val="32"/>
        </w:rPr>
        <w:t>芃</w:t>
      </w:r>
      <w:r w:rsidRPr="009A1CE5">
        <w:rPr>
          <w:rFonts w:ascii="仿宋_GB2312" w:eastAsia="仿宋_GB2312" w:hAnsi="仿宋" w:hint="eastAsia"/>
          <w:sz w:val="32"/>
          <w:szCs w:val="32"/>
        </w:rPr>
        <w:t>、褚程足、林君娴、温皓云、陈育敏、欧阳静、谢雨杏</w:t>
      </w:r>
    </w:p>
    <w:p w:rsidR="004F61BC" w:rsidRPr="009A1CE5" w:rsidRDefault="004F61BC" w:rsidP="00AA0CAD">
      <w:pPr>
        <w:spacing w:line="580" w:lineRule="exact"/>
        <w:ind w:firstLineChars="196" w:firstLine="630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9A1CE5">
        <w:rPr>
          <w:rFonts w:ascii="仿宋_GB2312" w:eastAsia="仿宋_GB2312" w:hAnsi="仿宋" w:hint="eastAsia"/>
          <w:b/>
          <w:sz w:val="32"/>
          <w:szCs w:val="32"/>
        </w:rPr>
        <w:t>面试递补人选名单（按面试人选人数10%，笔试成绩排名64-69名）：</w:t>
      </w:r>
      <w:r w:rsidRPr="009A1CE5">
        <w:rPr>
          <w:rFonts w:ascii="仿宋_GB2312" w:eastAsia="仿宋_GB2312" w:hAnsi="仿宋" w:hint="eastAsia"/>
          <w:sz w:val="32"/>
          <w:szCs w:val="32"/>
        </w:rPr>
        <w:t>黄婷、钟浩岸、赖宇宁、冯婷婷、陈治香、沈</w:t>
      </w:r>
      <w:r w:rsidRPr="009A1CE5">
        <w:rPr>
          <w:rFonts w:ascii="仿宋_GB2312" w:eastAsia="仿宋" w:hAnsi="仿宋" w:hint="eastAsia"/>
          <w:sz w:val="32"/>
          <w:szCs w:val="32"/>
        </w:rPr>
        <w:t>玥</w:t>
      </w:r>
    </w:p>
    <w:p w:rsidR="004F61BC" w:rsidRPr="009A1CE5" w:rsidRDefault="004F61BC" w:rsidP="009E0161">
      <w:pPr>
        <w:spacing w:line="58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9A1CE5">
        <w:rPr>
          <w:rFonts w:ascii="仿宋_GB2312" w:eastAsia="仿宋_GB2312" w:hAnsi="仿宋" w:hint="eastAsia"/>
          <w:sz w:val="32"/>
          <w:szCs w:val="32"/>
        </w:rPr>
        <w:t>列入面试人选名单人员，按公告要求参加资格复审。如因部分考生放弃面试资格，列入面试递补人选名单的人员按照笔试成绩从高到低的顺序，递补为面试人选。面试递补人选应当于5月2</w:t>
      </w:r>
      <w:r w:rsidR="00A748B7" w:rsidRPr="009A1CE5">
        <w:rPr>
          <w:rFonts w:ascii="仿宋_GB2312" w:eastAsia="仿宋_GB2312" w:hAnsi="仿宋" w:hint="eastAsia"/>
          <w:sz w:val="32"/>
          <w:szCs w:val="32"/>
        </w:rPr>
        <w:t>8</w:t>
      </w:r>
      <w:r w:rsidRPr="009A1CE5">
        <w:rPr>
          <w:rFonts w:ascii="仿宋_GB2312" w:eastAsia="仿宋_GB2312" w:hAnsi="仿宋" w:hint="eastAsia"/>
          <w:sz w:val="32"/>
          <w:szCs w:val="32"/>
        </w:rPr>
        <w:t>日（周</w:t>
      </w:r>
      <w:r w:rsidR="00A748B7" w:rsidRPr="009A1CE5">
        <w:rPr>
          <w:rFonts w:ascii="仿宋_GB2312" w:eastAsia="仿宋_GB2312" w:hAnsi="仿宋" w:hint="eastAsia"/>
          <w:sz w:val="32"/>
          <w:szCs w:val="32"/>
        </w:rPr>
        <w:t>二</w:t>
      </w:r>
      <w:r w:rsidRPr="009A1CE5">
        <w:rPr>
          <w:rFonts w:ascii="仿宋_GB2312" w:eastAsia="仿宋_GB2312" w:hAnsi="仿宋" w:hint="eastAsia"/>
          <w:sz w:val="32"/>
          <w:szCs w:val="32"/>
        </w:rPr>
        <w:t>）上午</w:t>
      </w:r>
      <w:r w:rsidRPr="009A1CE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7:30-8:00到达</w:t>
      </w:r>
      <w:r w:rsidR="00AA0CAD" w:rsidRPr="009A1CE5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深圳市罗湖区延芳路538号罗湖区委党校五楼</w:t>
      </w:r>
      <w:r w:rsidRPr="009A1CE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候考场签到</w:t>
      </w:r>
      <w:r w:rsidRPr="009A1CE5">
        <w:rPr>
          <w:rFonts w:ascii="仿宋_GB2312" w:eastAsia="仿宋_GB2312" w:hAnsi="仿宋" w:hint="eastAsia"/>
          <w:sz w:val="32"/>
          <w:szCs w:val="32"/>
        </w:rPr>
        <w:t>，未按时签到的，取消递补资格。</w:t>
      </w:r>
    </w:p>
    <w:sectPr w:rsidR="004F61BC" w:rsidRPr="009A1CE5" w:rsidSect="0053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94" w:rsidRDefault="00D63794" w:rsidP="00E95F6F">
      <w:r>
        <w:separator/>
      </w:r>
    </w:p>
  </w:endnote>
  <w:endnote w:type="continuationSeparator" w:id="0">
    <w:p w:rsidR="00D63794" w:rsidRDefault="00D63794" w:rsidP="00E9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94" w:rsidRDefault="00D63794" w:rsidP="00E95F6F">
      <w:r>
        <w:separator/>
      </w:r>
    </w:p>
  </w:footnote>
  <w:footnote w:type="continuationSeparator" w:id="0">
    <w:p w:rsidR="00D63794" w:rsidRDefault="00D63794" w:rsidP="00E95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3CF"/>
    <w:rsid w:val="000079C8"/>
    <w:rsid w:val="00012E9C"/>
    <w:rsid w:val="000308B6"/>
    <w:rsid w:val="000536D9"/>
    <w:rsid w:val="0006336D"/>
    <w:rsid w:val="00085F80"/>
    <w:rsid w:val="000C5F77"/>
    <w:rsid w:val="000E329B"/>
    <w:rsid w:val="000F670C"/>
    <w:rsid w:val="001128E4"/>
    <w:rsid w:val="00114D66"/>
    <w:rsid w:val="001218CB"/>
    <w:rsid w:val="001319C0"/>
    <w:rsid w:val="00166A1F"/>
    <w:rsid w:val="00171E20"/>
    <w:rsid w:val="0017401A"/>
    <w:rsid w:val="001743FF"/>
    <w:rsid w:val="00197D4A"/>
    <w:rsid w:val="001C59F7"/>
    <w:rsid w:val="001D2187"/>
    <w:rsid w:val="001D7D17"/>
    <w:rsid w:val="001E211F"/>
    <w:rsid w:val="002036EF"/>
    <w:rsid w:val="00205DFE"/>
    <w:rsid w:val="0021215E"/>
    <w:rsid w:val="002169A8"/>
    <w:rsid w:val="0022758C"/>
    <w:rsid w:val="00231CF7"/>
    <w:rsid w:val="00234C64"/>
    <w:rsid w:val="002650F7"/>
    <w:rsid w:val="00287C60"/>
    <w:rsid w:val="0029445D"/>
    <w:rsid w:val="002B4EF4"/>
    <w:rsid w:val="002B5087"/>
    <w:rsid w:val="002B6C0E"/>
    <w:rsid w:val="002C2736"/>
    <w:rsid w:val="002F20AE"/>
    <w:rsid w:val="002F5FA8"/>
    <w:rsid w:val="00307B44"/>
    <w:rsid w:val="003161DC"/>
    <w:rsid w:val="003301BF"/>
    <w:rsid w:val="00344C41"/>
    <w:rsid w:val="003472F0"/>
    <w:rsid w:val="00390340"/>
    <w:rsid w:val="00394209"/>
    <w:rsid w:val="003C096C"/>
    <w:rsid w:val="003E6415"/>
    <w:rsid w:val="003F6134"/>
    <w:rsid w:val="004A55D1"/>
    <w:rsid w:val="004A77CB"/>
    <w:rsid w:val="004B4835"/>
    <w:rsid w:val="004F61BC"/>
    <w:rsid w:val="00504197"/>
    <w:rsid w:val="00507B2F"/>
    <w:rsid w:val="005112B9"/>
    <w:rsid w:val="005119DA"/>
    <w:rsid w:val="00531516"/>
    <w:rsid w:val="00534A5D"/>
    <w:rsid w:val="00562E30"/>
    <w:rsid w:val="00591085"/>
    <w:rsid w:val="0059225C"/>
    <w:rsid w:val="005D2D32"/>
    <w:rsid w:val="005E4DAD"/>
    <w:rsid w:val="005F25E6"/>
    <w:rsid w:val="00606AEE"/>
    <w:rsid w:val="006560A1"/>
    <w:rsid w:val="006615EB"/>
    <w:rsid w:val="00665B1D"/>
    <w:rsid w:val="006705AE"/>
    <w:rsid w:val="006B35D5"/>
    <w:rsid w:val="006C763B"/>
    <w:rsid w:val="006E00C0"/>
    <w:rsid w:val="006F21B8"/>
    <w:rsid w:val="00703C1C"/>
    <w:rsid w:val="007113AF"/>
    <w:rsid w:val="00736A2C"/>
    <w:rsid w:val="00745072"/>
    <w:rsid w:val="00745B2F"/>
    <w:rsid w:val="00765A21"/>
    <w:rsid w:val="00773D02"/>
    <w:rsid w:val="007802EF"/>
    <w:rsid w:val="007805F6"/>
    <w:rsid w:val="00786834"/>
    <w:rsid w:val="0079044B"/>
    <w:rsid w:val="00793DBA"/>
    <w:rsid w:val="007F7240"/>
    <w:rsid w:val="00833CDB"/>
    <w:rsid w:val="00837ECD"/>
    <w:rsid w:val="00846BDA"/>
    <w:rsid w:val="0085063E"/>
    <w:rsid w:val="0086394C"/>
    <w:rsid w:val="00865931"/>
    <w:rsid w:val="00895371"/>
    <w:rsid w:val="008D2D90"/>
    <w:rsid w:val="008D6F6B"/>
    <w:rsid w:val="0094701D"/>
    <w:rsid w:val="009601BF"/>
    <w:rsid w:val="00963832"/>
    <w:rsid w:val="00973DF7"/>
    <w:rsid w:val="00974CED"/>
    <w:rsid w:val="009861C2"/>
    <w:rsid w:val="00994F17"/>
    <w:rsid w:val="00995D07"/>
    <w:rsid w:val="00997A1D"/>
    <w:rsid w:val="009A1CE5"/>
    <w:rsid w:val="009A4517"/>
    <w:rsid w:val="009B72E1"/>
    <w:rsid w:val="009E0161"/>
    <w:rsid w:val="009E44F9"/>
    <w:rsid w:val="009E75AD"/>
    <w:rsid w:val="00A2030F"/>
    <w:rsid w:val="00A34E07"/>
    <w:rsid w:val="00A476D7"/>
    <w:rsid w:val="00A60A35"/>
    <w:rsid w:val="00A71C7A"/>
    <w:rsid w:val="00A748B7"/>
    <w:rsid w:val="00AA0CAD"/>
    <w:rsid w:val="00AB1EC9"/>
    <w:rsid w:val="00AB209C"/>
    <w:rsid w:val="00AB3D9A"/>
    <w:rsid w:val="00AB6A18"/>
    <w:rsid w:val="00AC5909"/>
    <w:rsid w:val="00AE4144"/>
    <w:rsid w:val="00AE6CAE"/>
    <w:rsid w:val="00AF5FF7"/>
    <w:rsid w:val="00AF7D6A"/>
    <w:rsid w:val="00B032D7"/>
    <w:rsid w:val="00B058CE"/>
    <w:rsid w:val="00B21F37"/>
    <w:rsid w:val="00B937B8"/>
    <w:rsid w:val="00BE05DB"/>
    <w:rsid w:val="00BF137C"/>
    <w:rsid w:val="00BF24BB"/>
    <w:rsid w:val="00C7279F"/>
    <w:rsid w:val="00C922B5"/>
    <w:rsid w:val="00CF13CF"/>
    <w:rsid w:val="00D11504"/>
    <w:rsid w:val="00D63794"/>
    <w:rsid w:val="00D67482"/>
    <w:rsid w:val="00D70A23"/>
    <w:rsid w:val="00D84AB0"/>
    <w:rsid w:val="00D858E3"/>
    <w:rsid w:val="00DA0D4E"/>
    <w:rsid w:val="00DA31F7"/>
    <w:rsid w:val="00DB4869"/>
    <w:rsid w:val="00DD1A4B"/>
    <w:rsid w:val="00DD294D"/>
    <w:rsid w:val="00DE36CC"/>
    <w:rsid w:val="00E70A83"/>
    <w:rsid w:val="00E806D4"/>
    <w:rsid w:val="00E94B82"/>
    <w:rsid w:val="00E95F6F"/>
    <w:rsid w:val="00EA7031"/>
    <w:rsid w:val="00EB3697"/>
    <w:rsid w:val="00EF729A"/>
    <w:rsid w:val="00F318CF"/>
    <w:rsid w:val="00F341A1"/>
    <w:rsid w:val="00F64EFB"/>
    <w:rsid w:val="00F90350"/>
    <w:rsid w:val="00F91DA5"/>
    <w:rsid w:val="00FA0FB1"/>
    <w:rsid w:val="00FA50F3"/>
    <w:rsid w:val="00FE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C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606AEE"/>
    <w:pPr>
      <w:spacing w:line="600" w:lineRule="exact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99"/>
    <w:locked/>
    <w:rsid w:val="00606AEE"/>
    <w:rPr>
      <w:rFonts w:ascii="Cambria" w:eastAsia="方正小标宋简体" w:hAnsi="Cambria" w:cs="Times New Roman"/>
      <w:b/>
      <w:bCs/>
      <w:kern w:val="2"/>
      <w:sz w:val="32"/>
      <w:szCs w:val="32"/>
    </w:rPr>
  </w:style>
  <w:style w:type="paragraph" w:customStyle="1" w:styleId="2">
    <w:name w:val="标题2"/>
    <w:basedOn w:val="a"/>
    <w:uiPriority w:val="99"/>
    <w:rsid w:val="00606AEE"/>
    <w:pPr>
      <w:spacing w:line="600" w:lineRule="exact"/>
      <w:ind w:firstLine="629"/>
    </w:pPr>
    <w:rPr>
      <w:rFonts w:ascii="方正仿宋简体" w:eastAsia="黑体" w:hAnsi="Times New Roman"/>
      <w:sz w:val="32"/>
      <w:szCs w:val="32"/>
    </w:rPr>
  </w:style>
  <w:style w:type="paragraph" w:styleId="a4">
    <w:name w:val="header"/>
    <w:basedOn w:val="a"/>
    <w:link w:val="Char0"/>
    <w:uiPriority w:val="99"/>
    <w:rsid w:val="00E9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E95F6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E9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95F6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rsid w:val="0050419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locked/>
    <w:rsid w:val="00504197"/>
    <w:rPr>
      <w:rFonts w:ascii="Calibri" w:eastAsia="宋体" w:hAnsi="Calibri" w:cs="Times New Roman"/>
      <w:kern w:val="2"/>
      <w:sz w:val="22"/>
      <w:szCs w:val="22"/>
    </w:rPr>
  </w:style>
  <w:style w:type="character" w:styleId="a7">
    <w:name w:val="Hyperlink"/>
    <w:basedOn w:val="a0"/>
    <w:uiPriority w:val="99"/>
    <w:rsid w:val="0079044B"/>
    <w:rPr>
      <w:rFonts w:cs="Times New Roman"/>
      <w:color w:val="0563C1"/>
      <w:u w:val="single"/>
    </w:rPr>
  </w:style>
  <w:style w:type="character" w:styleId="a8">
    <w:name w:val="FollowedHyperlink"/>
    <w:basedOn w:val="a0"/>
    <w:uiPriority w:val="99"/>
    <w:rsid w:val="0079044B"/>
    <w:rPr>
      <w:rFonts w:cs="Times New Roman"/>
      <w:color w:val="954F72"/>
      <w:u w:val="single"/>
    </w:rPr>
  </w:style>
  <w:style w:type="paragraph" w:customStyle="1" w:styleId="font5">
    <w:name w:val="font5"/>
    <w:basedOn w:val="a"/>
    <w:uiPriority w:val="99"/>
    <w:rsid w:val="007904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7904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79044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79044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7904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79044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小詹詹</cp:lastModifiedBy>
  <cp:revision>11</cp:revision>
  <cp:lastPrinted>2018-05-16T01:49:00Z</cp:lastPrinted>
  <dcterms:created xsi:type="dcterms:W3CDTF">2018-05-16T02:42:00Z</dcterms:created>
  <dcterms:modified xsi:type="dcterms:W3CDTF">2019-05-22T01:42:00Z</dcterms:modified>
</cp:coreProperties>
</file>